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0F63C" w14:textId="77777777" w:rsidR="00E62E3B" w:rsidRPr="00B845E9" w:rsidRDefault="001571AA" w:rsidP="00E62E3B">
      <w:pPr>
        <w:jc w:val="right"/>
        <w:rPr>
          <w:rFonts w:cstheme="minorHAnsi"/>
          <w:sz w:val="24"/>
          <w:szCs w:val="24"/>
        </w:rPr>
      </w:pPr>
      <w:r w:rsidRPr="00B845E9">
        <w:rPr>
          <w:rFonts w:cstheme="minorHAnsi"/>
          <w:sz w:val="24"/>
          <w:szCs w:val="24"/>
        </w:rPr>
        <w:t xml:space="preserve">Data </w:t>
      </w:r>
      <w:r w:rsidR="00FF2B77" w:rsidRPr="00B845E9">
        <w:rPr>
          <w:rFonts w:cstheme="minorHAnsi"/>
          <w:sz w:val="24"/>
          <w:szCs w:val="24"/>
        </w:rPr>
        <w:t xml:space="preserve">egzaminu </w:t>
      </w:r>
      <w:r w:rsidRPr="00B845E9">
        <w:rPr>
          <w:rFonts w:cstheme="minorHAnsi"/>
          <w:sz w:val="24"/>
          <w:szCs w:val="24"/>
        </w:rPr>
        <w:t>……</w:t>
      </w:r>
      <w:r w:rsidR="00FF2B77" w:rsidRPr="00B845E9">
        <w:rPr>
          <w:rFonts w:cstheme="minorHAnsi"/>
          <w:sz w:val="24"/>
          <w:szCs w:val="24"/>
        </w:rPr>
        <w:t>…..</w:t>
      </w:r>
      <w:r w:rsidRPr="00B845E9">
        <w:rPr>
          <w:rFonts w:cstheme="minorHAnsi"/>
          <w:sz w:val="24"/>
          <w:szCs w:val="24"/>
        </w:rPr>
        <w:t xml:space="preserve">…... </w:t>
      </w:r>
    </w:p>
    <w:p w14:paraId="4B132D9E" w14:textId="77777777" w:rsidR="00E62E3B" w:rsidRPr="00B845E9" w:rsidRDefault="00A378AC" w:rsidP="00E62E3B">
      <w:pPr>
        <w:spacing w:after="0"/>
        <w:jc w:val="center"/>
        <w:rPr>
          <w:rFonts w:cstheme="minorHAnsi"/>
          <w:b/>
          <w:sz w:val="36"/>
          <w:szCs w:val="36"/>
        </w:rPr>
      </w:pPr>
      <w:r w:rsidRPr="00B845E9">
        <w:rPr>
          <w:rFonts w:cstheme="minorHAnsi"/>
          <w:b/>
          <w:sz w:val="36"/>
          <w:szCs w:val="36"/>
        </w:rPr>
        <w:t xml:space="preserve">KARTA EGZAMINACYJNA </w:t>
      </w:r>
      <w:r w:rsidR="006F3EBA" w:rsidRPr="00B845E9">
        <w:rPr>
          <w:rFonts w:cstheme="minorHAnsi"/>
          <w:b/>
          <w:sz w:val="36"/>
          <w:szCs w:val="36"/>
        </w:rPr>
        <w:t>Nr ….</w:t>
      </w:r>
    </w:p>
    <w:p w14:paraId="39C9EDBA" w14:textId="3A7954AE" w:rsidR="00A378AC" w:rsidRPr="00B845E9" w:rsidRDefault="008B57E7" w:rsidP="00E62E3B">
      <w:pPr>
        <w:spacing w:after="0"/>
        <w:jc w:val="center"/>
        <w:rPr>
          <w:rFonts w:cstheme="minorHAnsi"/>
          <w:sz w:val="36"/>
          <w:szCs w:val="36"/>
        </w:rPr>
      </w:pPr>
      <w:r w:rsidRPr="00B845E9">
        <w:rPr>
          <w:rFonts w:cstheme="minorHAnsi"/>
          <w:sz w:val="36"/>
          <w:szCs w:val="36"/>
        </w:rPr>
        <w:t xml:space="preserve">Akademia golfa </w:t>
      </w:r>
      <w:r w:rsidR="00A378AC" w:rsidRPr="00B845E9">
        <w:rPr>
          <w:rFonts w:cstheme="minorHAnsi"/>
          <w:sz w:val="36"/>
          <w:szCs w:val="36"/>
        </w:rPr>
        <w:t>MG&amp;CC 20</w:t>
      </w:r>
      <w:r w:rsidR="00513DB5">
        <w:rPr>
          <w:rFonts w:cstheme="minorHAnsi"/>
          <w:sz w:val="36"/>
          <w:szCs w:val="36"/>
        </w:rPr>
        <w:t>2</w:t>
      </w:r>
      <w:r w:rsidR="007A42D2">
        <w:rPr>
          <w:rFonts w:cstheme="minorHAnsi"/>
          <w:sz w:val="36"/>
          <w:szCs w:val="36"/>
        </w:rPr>
        <w:t>1</w:t>
      </w:r>
    </w:p>
    <w:p w14:paraId="12B1BE8E" w14:textId="77777777" w:rsidR="00A378AC" w:rsidRPr="00B845E9" w:rsidRDefault="00A378AC" w:rsidP="00A378AC">
      <w:pPr>
        <w:rPr>
          <w:rFonts w:cstheme="minorHAnsi"/>
        </w:rPr>
      </w:pPr>
    </w:p>
    <w:p w14:paraId="47E81A16" w14:textId="77777777" w:rsidR="00A378AC" w:rsidRPr="00B845E9" w:rsidRDefault="0013499F" w:rsidP="00A378AC">
      <w:pPr>
        <w:rPr>
          <w:rFonts w:cstheme="minorHAnsi"/>
          <w:sz w:val="28"/>
          <w:szCs w:val="28"/>
        </w:rPr>
      </w:pPr>
      <w:r w:rsidRPr="00B845E9">
        <w:rPr>
          <w:rFonts w:cstheme="minorHAnsi"/>
          <w:sz w:val="28"/>
          <w:szCs w:val="28"/>
        </w:rPr>
        <w:t>N</w:t>
      </w:r>
      <w:r w:rsidR="00A378AC" w:rsidRPr="00B845E9">
        <w:rPr>
          <w:rFonts w:cstheme="minorHAnsi"/>
          <w:sz w:val="28"/>
          <w:szCs w:val="28"/>
        </w:rPr>
        <w:t>azwisko</w:t>
      </w:r>
      <w:r w:rsidRPr="00B845E9">
        <w:rPr>
          <w:rFonts w:cstheme="minorHAnsi"/>
          <w:sz w:val="28"/>
          <w:szCs w:val="28"/>
        </w:rPr>
        <w:t xml:space="preserve"> i imię</w:t>
      </w:r>
      <w:r w:rsidR="00A378AC" w:rsidRPr="00B845E9">
        <w:rPr>
          <w:rFonts w:cstheme="minorHAnsi"/>
          <w:sz w:val="28"/>
          <w:szCs w:val="28"/>
        </w:rPr>
        <w:t>: …………………………………………………………………………………</w:t>
      </w:r>
      <w:r w:rsidR="00E0683F" w:rsidRPr="00B845E9">
        <w:rPr>
          <w:rFonts w:cstheme="minorHAnsi"/>
          <w:sz w:val="28"/>
          <w:szCs w:val="28"/>
        </w:rPr>
        <w:t>………</w:t>
      </w:r>
      <w:r w:rsidR="00A378AC" w:rsidRPr="00B845E9">
        <w:rPr>
          <w:rFonts w:cstheme="minorHAnsi"/>
          <w:sz w:val="28"/>
          <w:szCs w:val="28"/>
        </w:rPr>
        <w:t>…..</w:t>
      </w:r>
    </w:p>
    <w:p w14:paraId="2E3DA94A" w14:textId="77777777" w:rsidR="00A378AC" w:rsidRPr="00B845E9" w:rsidRDefault="00A378AC" w:rsidP="00571768">
      <w:pPr>
        <w:pStyle w:val="Akapitzlist"/>
        <w:shd w:val="clear" w:color="auto" w:fill="FFFFFF"/>
        <w:spacing w:after="0" w:line="240" w:lineRule="auto"/>
        <w:ind w:left="0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Bezpieczeństwo gry (3 pytania)</w:t>
      </w:r>
      <w:r w:rsidR="00C87087"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:</w:t>
      </w:r>
    </w:p>
    <w:p w14:paraId="0E9459EC" w14:textId="77777777" w:rsidR="006F3EBA" w:rsidRPr="00B845E9" w:rsidRDefault="00F409AD" w:rsidP="00372EB3">
      <w:pPr>
        <w:pStyle w:val="NormalnyWeb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 xml:space="preserve">O co powinien zadbać gracz </w:t>
      </w:r>
      <w:r w:rsidR="00571768" w:rsidRPr="00B845E9">
        <w:rPr>
          <w:rFonts w:asciiTheme="minorHAnsi" w:hAnsiTheme="minorHAnsi" w:cstheme="minorHAnsi"/>
        </w:rPr>
        <w:t>przed</w:t>
      </w:r>
      <w:r w:rsidRPr="00B845E9">
        <w:rPr>
          <w:rFonts w:asciiTheme="minorHAnsi" w:hAnsiTheme="minorHAnsi" w:cstheme="minorHAnsi"/>
        </w:rPr>
        <w:t xml:space="preserve"> wykon</w:t>
      </w:r>
      <w:r w:rsidR="00571768" w:rsidRPr="00B845E9">
        <w:rPr>
          <w:rFonts w:asciiTheme="minorHAnsi" w:hAnsiTheme="minorHAnsi" w:cstheme="minorHAnsi"/>
        </w:rPr>
        <w:t>aniem</w:t>
      </w:r>
      <w:r w:rsidRPr="00B845E9">
        <w:rPr>
          <w:rFonts w:asciiTheme="minorHAnsi" w:hAnsiTheme="minorHAnsi" w:cstheme="minorHAnsi"/>
        </w:rPr>
        <w:t xml:space="preserve"> uderzeni</w:t>
      </w:r>
      <w:r w:rsidR="00571768" w:rsidRPr="00B845E9">
        <w:rPr>
          <w:rFonts w:asciiTheme="minorHAnsi" w:hAnsiTheme="minorHAnsi" w:cstheme="minorHAnsi"/>
        </w:rPr>
        <w:t>a</w:t>
      </w:r>
      <w:r w:rsidRPr="00B845E9">
        <w:rPr>
          <w:rFonts w:asciiTheme="minorHAnsi" w:hAnsiTheme="minorHAnsi" w:cstheme="minorHAnsi"/>
        </w:rPr>
        <w:t xml:space="preserve"> lub próbn</w:t>
      </w:r>
      <w:r w:rsidR="00503FAD" w:rsidRPr="00B845E9">
        <w:rPr>
          <w:rFonts w:asciiTheme="minorHAnsi" w:hAnsiTheme="minorHAnsi" w:cstheme="minorHAnsi"/>
        </w:rPr>
        <w:t>ego</w:t>
      </w:r>
      <w:r w:rsidRPr="00B845E9">
        <w:rPr>
          <w:rFonts w:asciiTheme="minorHAnsi" w:hAnsiTheme="minorHAnsi" w:cstheme="minorHAnsi"/>
        </w:rPr>
        <w:t xml:space="preserve"> zamach</w:t>
      </w:r>
      <w:r w:rsidR="00503FAD" w:rsidRPr="00B845E9">
        <w:rPr>
          <w:rFonts w:asciiTheme="minorHAnsi" w:hAnsiTheme="minorHAnsi" w:cstheme="minorHAnsi"/>
        </w:rPr>
        <w:t>u</w:t>
      </w:r>
      <w:r w:rsidRPr="00B845E9">
        <w:rPr>
          <w:rFonts w:asciiTheme="minorHAnsi" w:hAnsiTheme="minorHAnsi" w:cstheme="minorHAnsi"/>
        </w:rPr>
        <w:t xml:space="preserve"> </w:t>
      </w:r>
      <w:r w:rsidR="006F3EBA" w:rsidRPr="00B845E9">
        <w:rPr>
          <w:rFonts w:asciiTheme="minorHAnsi" w:hAnsiTheme="minorHAnsi" w:cstheme="minorHAnsi"/>
        </w:rPr>
        <w:t>?</w:t>
      </w:r>
    </w:p>
    <w:p w14:paraId="6C4A64A2" w14:textId="77777777" w:rsidR="00F409AD" w:rsidRPr="00B845E9" w:rsidRDefault="00F409AD" w:rsidP="006F3EBA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 xml:space="preserve">– </w:t>
      </w:r>
      <w:r w:rsidR="00686744" w:rsidRPr="00B845E9">
        <w:rPr>
          <w:rFonts w:asciiTheme="minorHAnsi" w:hAnsiTheme="minorHAnsi" w:cstheme="minorHAnsi"/>
        </w:rPr>
        <w:t>o</w:t>
      </w:r>
      <w:r w:rsidRPr="00B845E9">
        <w:rPr>
          <w:rFonts w:asciiTheme="minorHAnsi" w:hAnsiTheme="minorHAnsi" w:cstheme="minorHAnsi"/>
        </w:rPr>
        <w:t xml:space="preserve">dp. </w:t>
      </w:r>
      <w:r w:rsidR="00686744" w:rsidRPr="00B845E9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</w:t>
      </w:r>
    </w:p>
    <w:p w14:paraId="7D039A00" w14:textId="77777777" w:rsidR="00686744" w:rsidRPr="00B845E9" w:rsidRDefault="00686744" w:rsidP="006F3EBA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 xml:space="preserve">             ………………………………………………………………………………………………………………………………</w:t>
      </w:r>
    </w:p>
    <w:p w14:paraId="0E37FBA6" w14:textId="77777777" w:rsidR="006F3EBA" w:rsidRPr="00B845E9" w:rsidRDefault="00F409AD" w:rsidP="00065FF6">
      <w:pPr>
        <w:pStyle w:val="NormalnyWeb"/>
        <w:numPr>
          <w:ilvl w:val="0"/>
          <w:numId w:val="20"/>
        </w:numPr>
        <w:shd w:val="clear" w:color="auto" w:fill="FFFFFF"/>
        <w:spacing w:before="101" w:beforeAutospacing="0" w:after="101" w:afterAutospacing="0" w:line="360" w:lineRule="atLeast"/>
        <w:ind w:left="284" w:hanging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 xml:space="preserve">Kiedy graczowi wolno zagrać piłkę, gdy widzi poprzedzającą grupę innych graczy przed sobą </w:t>
      </w:r>
      <w:r w:rsidR="00503FAD" w:rsidRPr="00B845E9">
        <w:rPr>
          <w:rFonts w:asciiTheme="minorHAnsi" w:hAnsiTheme="minorHAnsi" w:cstheme="minorHAnsi"/>
        </w:rPr>
        <w:t>?</w:t>
      </w:r>
      <w:r w:rsidR="0013499F" w:rsidRPr="00B845E9">
        <w:rPr>
          <w:rFonts w:asciiTheme="minorHAnsi" w:hAnsiTheme="minorHAnsi" w:cstheme="minorHAnsi"/>
        </w:rPr>
        <w:t xml:space="preserve"> </w:t>
      </w:r>
    </w:p>
    <w:p w14:paraId="14BDB658" w14:textId="77777777" w:rsidR="00686744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 xml:space="preserve">     -</w:t>
      </w:r>
      <w:r w:rsidR="00686744" w:rsidRPr="00B845E9">
        <w:rPr>
          <w:rFonts w:asciiTheme="minorHAnsi" w:hAnsiTheme="minorHAnsi" w:cstheme="minorHAnsi"/>
        </w:rPr>
        <w:t xml:space="preserve"> odp. …………………………………………………………………………………………………………………………………</w:t>
      </w:r>
    </w:p>
    <w:p w14:paraId="4D0919CC" w14:textId="77777777" w:rsidR="00686744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720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 xml:space="preserve">   …</w:t>
      </w:r>
      <w:r w:rsidR="00686744" w:rsidRPr="00B845E9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</w:t>
      </w:r>
    </w:p>
    <w:p w14:paraId="712F7A0D" w14:textId="77777777" w:rsidR="006F3EBA" w:rsidRPr="00B845E9" w:rsidRDefault="00F409AD" w:rsidP="00065FF6">
      <w:pPr>
        <w:pStyle w:val="NormalnyWeb"/>
        <w:numPr>
          <w:ilvl w:val="0"/>
          <w:numId w:val="20"/>
        </w:numPr>
        <w:shd w:val="clear" w:color="auto" w:fill="FFFFFF"/>
        <w:spacing w:before="101" w:beforeAutospacing="0" w:after="101" w:afterAutospacing="0" w:line="360" w:lineRule="atLeast"/>
        <w:ind w:left="284" w:hanging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 xml:space="preserve">Kiedy i w jaki sposób gracz powinien ostrzec inne osoby przebywające na polu, gdy zagra piłkę w ich kierunku </w:t>
      </w:r>
      <w:r w:rsidR="00352598" w:rsidRPr="00B845E9">
        <w:rPr>
          <w:rFonts w:asciiTheme="minorHAnsi" w:hAnsiTheme="minorHAnsi" w:cstheme="minorHAnsi"/>
        </w:rPr>
        <w:t>?</w:t>
      </w:r>
    </w:p>
    <w:p w14:paraId="456A47D9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195324E1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 xml:space="preserve">             ………………………………………………………………………………………………………………………………</w:t>
      </w:r>
    </w:p>
    <w:p w14:paraId="25BA856F" w14:textId="77777777" w:rsidR="00E0683F" w:rsidRPr="00B845E9" w:rsidRDefault="00E0683F" w:rsidP="00571768">
      <w:pPr>
        <w:pStyle w:val="Akapitzlist"/>
        <w:shd w:val="clear" w:color="auto" w:fill="FFFFFF"/>
        <w:spacing w:after="0" w:line="240" w:lineRule="auto"/>
        <w:ind w:left="0"/>
        <w:jc w:val="both"/>
        <w:textAlignment w:val="baseline"/>
        <w:rPr>
          <w:rFonts w:eastAsia="Times New Roman" w:cstheme="minorHAnsi"/>
          <w:b/>
          <w:sz w:val="24"/>
          <w:szCs w:val="24"/>
          <w:lang w:eastAsia="pl-PL"/>
        </w:rPr>
      </w:pPr>
    </w:p>
    <w:p w14:paraId="7F9DC7EA" w14:textId="77777777" w:rsidR="00A378AC" w:rsidRPr="00B845E9" w:rsidRDefault="00A378AC" w:rsidP="00372EB3">
      <w:pPr>
        <w:pStyle w:val="Akapitzlist"/>
        <w:shd w:val="clear" w:color="auto" w:fill="FFFFFF"/>
        <w:spacing w:after="0" w:line="240" w:lineRule="auto"/>
        <w:ind w:left="0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Dbałość o pole (3 pytania)</w:t>
      </w:r>
      <w:r w:rsidR="00C87087"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:</w:t>
      </w:r>
    </w:p>
    <w:p w14:paraId="630B5EFB" w14:textId="77777777" w:rsidR="006F3EBA" w:rsidRPr="00B845E9" w:rsidRDefault="00897F39" w:rsidP="00372EB3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Jakie czynności powinien wykonać gracz przed opuszczeniem bunkra </w:t>
      </w:r>
      <w:r w:rsidR="00352598" w:rsidRPr="00B845E9">
        <w:rPr>
          <w:rFonts w:eastAsia="Times New Roman" w:cstheme="minorHAnsi"/>
          <w:sz w:val="24"/>
          <w:szCs w:val="24"/>
          <w:lang w:eastAsia="pl-PL"/>
        </w:rPr>
        <w:t>?</w:t>
      </w:r>
    </w:p>
    <w:p w14:paraId="4647B081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474B1F3A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 xml:space="preserve">             ………………………………………………………………………………………………………………………………</w:t>
      </w:r>
    </w:p>
    <w:p w14:paraId="27F9D029" w14:textId="77777777" w:rsidR="006F3EBA" w:rsidRPr="00B845E9" w:rsidRDefault="002D221A" w:rsidP="00065FF6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Jakie czynności powinien wykonać gracz po wykonaniu </w:t>
      </w:r>
      <w:r w:rsidR="00BF2561" w:rsidRPr="00B845E9">
        <w:rPr>
          <w:rFonts w:eastAsia="Times New Roman" w:cstheme="minorHAnsi"/>
          <w:sz w:val="24"/>
          <w:szCs w:val="24"/>
          <w:lang w:eastAsia="pl-PL"/>
        </w:rPr>
        <w:t xml:space="preserve">każdego </w:t>
      </w:r>
      <w:r w:rsidRPr="00B845E9">
        <w:rPr>
          <w:rFonts w:eastAsia="Times New Roman" w:cstheme="minorHAnsi"/>
          <w:sz w:val="24"/>
          <w:szCs w:val="24"/>
          <w:lang w:eastAsia="pl-PL"/>
        </w:rPr>
        <w:t xml:space="preserve">uderzenia </w:t>
      </w:r>
      <w:r w:rsidR="002A33A4" w:rsidRPr="00B845E9">
        <w:rPr>
          <w:rFonts w:eastAsia="Times New Roman" w:cstheme="minorHAnsi"/>
          <w:sz w:val="24"/>
          <w:szCs w:val="24"/>
          <w:lang w:eastAsia="pl-PL"/>
        </w:rPr>
        <w:t xml:space="preserve">na </w:t>
      </w:r>
      <w:proofErr w:type="spellStart"/>
      <w:r w:rsidR="002A33A4" w:rsidRPr="00B845E9">
        <w:rPr>
          <w:rFonts w:eastAsia="Times New Roman" w:cstheme="minorHAnsi"/>
          <w:sz w:val="24"/>
          <w:szCs w:val="24"/>
          <w:lang w:eastAsia="pl-PL"/>
        </w:rPr>
        <w:t>fairwayu</w:t>
      </w:r>
      <w:proofErr w:type="spellEnd"/>
      <w:r w:rsidR="002A33A4" w:rsidRPr="00B845E9">
        <w:rPr>
          <w:rFonts w:eastAsia="Times New Roman" w:cstheme="minorHAnsi"/>
          <w:sz w:val="24"/>
          <w:szCs w:val="24"/>
          <w:lang w:eastAsia="pl-PL"/>
        </w:rPr>
        <w:t xml:space="preserve"> i </w:t>
      </w:r>
      <w:proofErr w:type="spellStart"/>
      <w:r w:rsidR="002A33A4" w:rsidRPr="00B845E9">
        <w:rPr>
          <w:rFonts w:eastAsia="Times New Roman" w:cstheme="minorHAnsi"/>
          <w:sz w:val="24"/>
          <w:szCs w:val="24"/>
          <w:lang w:eastAsia="pl-PL"/>
        </w:rPr>
        <w:t>greenie</w:t>
      </w:r>
      <w:proofErr w:type="spellEnd"/>
      <w:r w:rsidR="002A33A4" w:rsidRPr="00B845E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52598" w:rsidRPr="00B845E9">
        <w:rPr>
          <w:rFonts w:eastAsia="Times New Roman" w:cstheme="minorHAnsi"/>
          <w:sz w:val="24"/>
          <w:szCs w:val="24"/>
          <w:lang w:eastAsia="pl-PL"/>
        </w:rPr>
        <w:t>?</w:t>
      </w:r>
    </w:p>
    <w:p w14:paraId="35B37170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4013A689" w14:textId="77777777" w:rsid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 xml:space="preserve">             ………………………………………………………………………………………………………………………………</w:t>
      </w:r>
    </w:p>
    <w:p w14:paraId="4CE8AF3C" w14:textId="77777777" w:rsid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</w:t>
      </w:r>
      <w:r w:rsidRPr="00B845E9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</w:t>
      </w:r>
    </w:p>
    <w:p w14:paraId="159765FE" w14:textId="77777777" w:rsidR="000D05C3" w:rsidRPr="00B845E9" w:rsidRDefault="000D05C3" w:rsidP="000D05C3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 xml:space="preserve">             ………………………………………………………………………………………………………………………………</w:t>
      </w:r>
    </w:p>
    <w:p w14:paraId="6C3088E7" w14:textId="77777777" w:rsidR="006F3EBA" w:rsidRPr="00B845E9" w:rsidRDefault="0026553E" w:rsidP="00352598">
      <w:pPr>
        <w:pStyle w:val="NormalnyWeb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tLeast"/>
        <w:ind w:left="426" w:hanging="426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Czy dozwolone jest ustawianie toreb golfowych lub wózków na grenie ?</w:t>
      </w:r>
    </w:p>
    <w:p w14:paraId="1D00F8A3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494F3C49" w14:textId="77777777" w:rsidR="00B845E9" w:rsidRDefault="00B845E9" w:rsidP="00352598">
      <w:pPr>
        <w:pStyle w:val="NormalnyWeb"/>
        <w:shd w:val="clear" w:color="auto" w:fill="FFFFFF"/>
        <w:spacing w:before="0" w:beforeAutospacing="0" w:after="0" w:afterAutospacing="0" w:line="360" w:lineRule="atLeast"/>
        <w:ind w:left="426"/>
        <w:jc w:val="both"/>
        <w:textAlignment w:val="baseline"/>
        <w:rPr>
          <w:rFonts w:asciiTheme="minorHAnsi" w:hAnsiTheme="minorHAnsi" w:cstheme="minorHAnsi"/>
        </w:rPr>
      </w:pPr>
    </w:p>
    <w:p w14:paraId="7FC8A9C3" w14:textId="77777777" w:rsidR="00372EB3" w:rsidRDefault="00372EB3" w:rsidP="00571768">
      <w:pPr>
        <w:pStyle w:val="Akapitzlist"/>
        <w:shd w:val="clear" w:color="auto" w:fill="FFFFFF"/>
        <w:spacing w:after="0" w:line="240" w:lineRule="auto"/>
        <w:ind w:left="0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</w:p>
    <w:p w14:paraId="50259799" w14:textId="77777777" w:rsidR="00A378AC" w:rsidRPr="00B845E9" w:rsidRDefault="00A378AC" w:rsidP="00571768">
      <w:pPr>
        <w:pStyle w:val="Akapitzlist"/>
        <w:shd w:val="clear" w:color="auto" w:fill="FFFFFF"/>
        <w:spacing w:after="0" w:line="240" w:lineRule="auto"/>
        <w:ind w:left="0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lastRenderedPageBreak/>
        <w:t>Tempo gry (2 pytania)</w:t>
      </w:r>
      <w:r w:rsidR="00C87087"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:</w:t>
      </w:r>
    </w:p>
    <w:p w14:paraId="4D35A8DD" w14:textId="77777777" w:rsidR="006F3EBA" w:rsidRPr="00B845E9" w:rsidRDefault="00B02B73" w:rsidP="00065FF6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Jakie elementy decydują o sprawnej grze </w:t>
      </w:r>
      <w:r w:rsidR="00352598" w:rsidRPr="00B845E9">
        <w:rPr>
          <w:rFonts w:eastAsia="Times New Roman" w:cstheme="minorHAnsi"/>
          <w:sz w:val="24"/>
          <w:szCs w:val="24"/>
          <w:lang w:eastAsia="pl-PL"/>
        </w:rPr>
        <w:t>?</w:t>
      </w:r>
    </w:p>
    <w:p w14:paraId="1E9C0FC9" w14:textId="77777777" w:rsidR="000D05C3" w:rsidRPr="00B845E9" w:rsidRDefault="000D05C3" w:rsidP="000D05C3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64166244" w14:textId="77777777" w:rsidR="000D05C3" w:rsidRDefault="000D05C3" w:rsidP="000D05C3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 xml:space="preserve">             ………………………………………………………………………………………………………………………………</w:t>
      </w:r>
    </w:p>
    <w:p w14:paraId="49C4B926" w14:textId="77777777" w:rsidR="000D05C3" w:rsidRDefault="000D05C3" w:rsidP="000D05C3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</w:t>
      </w:r>
      <w:r w:rsidRPr="00B845E9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</w:t>
      </w:r>
    </w:p>
    <w:p w14:paraId="1AFFB69B" w14:textId="77777777" w:rsidR="000D05C3" w:rsidRPr="00B845E9" w:rsidRDefault="000D05C3" w:rsidP="000D05C3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 xml:space="preserve">             ………………………………………………………………………………………………………………………………</w:t>
      </w:r>
    </w:p>
    <w:p w14:paraId="5F0D1CF1" w14:textId="77777777" w:rsidR="006F3EBA" w:rsidRPr="00B845E9" w:rsidRDefault="00B02B73" w:rsidP="00065FF6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Czy grupie grającej pełną rundę należy się pierwszeństwo w stosunku do grupy grającej krótszą rundę </w:t>
      </w:r>
      <w:r w:rsidR="00352598" w:rsidRPr="00B845E9">
        <w:rPr>
          <w:rFonts w:eastAsia="Times New Roman" w:cstheme="minorHAnsi"/>
          <w:sz w:val="24"/>
          <w:szCs w:val="24"/>
          <w:lang w:eastAsia="pl-PL"/>
        </w:rPr>
        <w:t>?</w:t>
      </w:r>
    </w:p>
    <w:p w14:paraId="151C3214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75B9EBA6" w14:textId="77777777" w:rsidR="00B845E9" w:rsidRPr="00B845E9" w:rsidRDefault="00B845E9" w:rsidP="006F3EBA">
      <w:pPr>
        <w:pStyle w:val="Akapitzlist"/>
        <w:shd w:val="clear" w:color="auto" w:fill="FFFFFF"/>
        <w:spacing w:after="0" w:line="240" w:lineRule="auto"/>
        <w:ind w:left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78923CF5" w14:textId="77777777" w:rsidR="00A378AC" w:rsidRPr="00B845E9" w:rsidRDefault="00A378AC" w:rsidP="00571768">
      <w:pPr>
        <w:pStyle w:val="Akapitzlist"/>
        <w:shd w:val="clear" w:color="auto" w:fill="FFFFFF"/>
        <w:spacing w:after="0" w:line="240" w:lineRule="auto"/>
        <w:ind w:left="709" w:hanging="720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Uprzejmość wobec innych graczy (2 pytania)</w:t>
      </w:r>
      <w:r w:rsidR="00C87087"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:</w:t>
      </w:r>
    </w:p>
    <w:p w14:paraId="1D39745F" w14:textId="77777777" w:rsidR="006F3EBA" w:rsidRPr="00B845E9" w:rsidRDefault="002B65AA" w:rsidP="00065FF6">
      <w:pPr>
        <w:pStyle w:val="Akapitzlist"/>
        <w:numPr>
          <w:ilvl w:val="0"/>
          <w:numId w:val="20"/>
        </w:numPr>
        <w:shd w:val="clear" w:color="auto" w:fill="FFFFFF"/>
        <w:tabs>
          <w:tab w:val="left" w:pos="567"/>
        </w:tabs>
        <w:spacing w:after="0" w:line="24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Czy podczas gry wolno prowadzić głośne i hałaśliwe rozmowy </w:t>
      </w:r>
      <w:r w:rsidR="00352598" w:rsidRPr="00B845E9">
        <w:rPr>
          <w:rFonts w:eastAsia="Times New Roman" w:cstheme="minorHAnsi"/>
          <w:sz w:val="24"/>
          <w:szCs w:val="24"/>
          <w:lang w:eastAsia="pl-PL"/>
        </w:rPr>
        <w:t>?</w:t>
      </w:r>
    </w:p>
    <w:p w14:paraId="4032339C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60F2AC01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 xml:space="preserve">             ………………………………………………………………………………………………………………………………</w:t>
      </w:r>
    </w:p>
    <w:p w14:paraId="58BD9561" w14:textId="77777777" w:rsidR="006F3EBA" w:rsidRPr="00B845E9" w:rsidRDefault="00BD469A" w:rsidP="00065FF6">
      <w:pPr>
        <w:pStyle w:val="Akapitzlist"/>
        <w:numPr>
          <w:ilvl w:val="0"/>
          <w:numId w:val="20"/>
        </w:numPr>
        <w:shd w:val="clear" w:color="auto" w:fill="FFFFFF"/>
        <w:tabs>
          <w:tab w:val="left" w:pos="567"/>
        </w:tabs>
        <w:spacing w:after="0" w:line="24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Czy obserwowanie lotu piłki i ewentualne jej szukanie należy wyłącznie do gracza, czy do wszystkich z grupy grających </w:t>
      </w:r>
      <w:r w:rsidR="00EE606A" w:rsidRPr="00B845E9">
        <w:rPr>
          <w:rFonts w:eastAsia="Times New Roman" w:cstheme="minorHAnsi"/>
          <w:sz w:val="24"/>
          <w:szCs w:val="24"/>
          <w:lang w:eastAsia="pl-PL"/>
        </w:rPr>
        <w:t>?</w:t>
      </w:r>
    </w:p>
    <w:p w14:paraId="7C187D1B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528470F7" w14:textId="77777777" w:rsidR="00B845E9" w:rsidRPr="00B845E9" w:rsidRDefault="00B845E9" w:rsidP="006F3EBA">
      <w:pPr>
        <w:pStyle w:val="Akapitzlist"/>
        <w:shd w:val="clear" w:color="auto" w:fill="FFFFFF"/>
        <w:tabs>
          <w:tab w:val="left" w:pos="567"/>
        </w:tabs>
        <w:spacing w:after="0" w:line="240" w:lineRule="auto"/>
        <w:ind w:left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3DEE8CD2" w14:textId="77777777" w:rsidR="00A378AC" w:rsidRPr="00B845E9" w:rsidRDefault="00A378AC" w:rsidP="00571768">
      <w:pPr>
        <w:shd w:val="clear" w:color="auto" w:fill="FFFFFF"/>
        <w:spacing w:after="0" w:line="240" w:lineRule="auto"/>
        <w:ind w:left="720" w:hanging="720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Definicje (3 pytania)</w:t>
      </w:r>
      <w:r w:rsidR="00C87087"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:</w:t>
      </w:r>
    </w:p>
    <w:p w14:paraId="039D2D02" w14:textId="77777777" w:rsidR="006F3EBA" w:rsidRPr="00B845E9" w:rsidRDefault="00A911A8" w:rsidP="00065FF6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Co </w:t>
      </w:r>
      <w:r w:rsidR="00050F39" w:rsidRPr="00B845E9">
        <w:rPr>
          <w:rFonts w:eastAsia="Times New Roman" w:cstheme="minorHAnsi"/>
          <w:sz w:val="24"/>
          <w:szCs w:val="24"/>
          <w:lang w:eastAsia="pl-PL"/>
        </w:rPr>
        <w:t xml:space="preserve">nazywamy </w:t>
      </w:r>
      <w:r w:rsidR="003529B5" w:rsidRPr="00B845E9">
        <w:rPr>
          <w:rFonts w:eastAsia="Times New Roman" w:cstheme="minorHAnsi"/>
          <w:sz w:val="24"/>
          <w:szCs w:val="24"/>
          <w:lang w:eastAsia="pl-PL"/>
        </w:rPr>
        <w:t xml:space="preserve">obszarem kary </w:t>
      </w:r>
      <w:r w:rsidR="006E14C3" w:rsidRPr="00B845E9">
        <w:rPr>
          <w:rFonts w:eastAsia="Times New Roman" w:cstheme="minorHAnsi"/>
          <w:sz w:val="24"/>
          <w:szCs w:val="24"/>
          <w:lang w:eastAsia="pl-PL"/>
        </w:rPr>
        <w:t>?</w:t>
      </w:r>
    </w:p>
    <w:p w14:paraId="3FD45B9A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50CAED6C" w14:textId="77777777" w:rsidR="006F3EBA" w:rsidRPr="00B845E9" w:rsidRDefault="00A911A8" w:rsidP="00065FF6">
      <w:pPr>
        <w:pStyle w:val="NormalnyWeb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tLeast"/>
        <w:ind w:left="284" w:hanging="426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 xml:space="preserve">Co oznacza nazwa Out of </w:t>
      </w:r>
      <w:proofErr w:type="spellStart"/>
      <w:r w:rsidRPr="00B845E9">
        <w:rPr>
          <w:rFonts w:asciiTheme="minorHAnsi" w:hAnsiTheme="minorHAnsi" w:cstheme="minorHAnsi"/>
        </w:rPr>
        <w:t>bounds</w:t>
      </w:r>
      <w:proofErr w:type="spellEnd"/>
      <w:r w:rsidRPr="00B845E9">
        <w:rPr>
          <w:rFonts w:asciiTheme="minorHAnsi" w:hAnsiTheme="minorHAnsi" w:cstheme="minorHAnsi"/>
        </w:rPr>
        <w:t xml:space="preserve"> </w:t>
      </w:r>
      <w:r w:rsidR="006E14C3" w:rsidRPr="00B845E9">
        <w:rPr>
          <w:rFonts w:asciiTheme="minorHAnsi" w:hAnsiTheme="minorHAnsi" w:cstheme="minorHAnsi"/>
        </w:rPr>
        <w:t>?</w:t>
      </w:r>
    </w:p>
    <w:p w14:paraId="14033735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5A69A01A" w14:textId="77777777" w:rsidR="006F3EBA" w:rsidRPr="00B845E9" w:rsidRDefault="00A911A8" w:rsidP="00065FF6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>Co to jest kar</w:t>
      </w:r>
      <w:r w:rsidR="00CB6D21" w:rsidRPr="00B845E9">
        <w:rPr>
          <w:rFonts w:eastAsia="Times New Roman" w:cstheme="minorHAnsi"/>
          <w:sz w:val="24"/>
          <w:szCs w:val="24"/>
          <w:lang w:eastAsia="pl-PL"/>
        </w:rPr>
        <w:t xml:space="preserve">a </w:t>
      </w:r>
      <w:r w:rsidR="006E14C3" w:rsidRPr="00B845E9">
        <w:rPr>
          <w:rFonts w:eastAsia="Times New Roman" w:cstheme="minorHAnsi"/>
          <w:sz w:val="24"/>
          <w:szCs w:val="24"/>
          <w:lang w:eastAsia="pl-PL"/>
        </w:rPr>
        <w:t>?</w:t>
      </w:r>
    </w:p>
    <w:p w14:paraId="212FF9F6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48951727" w14:textId="77777777" w:rsidR="00E0683F" w:rsidRPr="00B845E9" w:rsidRDefault="00E0683F" w:rsidP="00571768">
      <w:pPr>
        <w:shd w:val="clear" w:color="auto" w:fill="FFFFFF"/>
        <w:spacing w:after="0" w:line="240" w:lineRule="auto"/>
        <w:ind w:left="720" w:hanging="720"/>
        <w:jc w:val="both"/>
        <w:textAlignment w:val="baseline"/>
        <w:rPr>
          <w:rFonts w:eastAsia="Times New Roman" w:cstheme="minorHAnsi"/>
          <w:b/>
          <w:sz w:val="24"/>
          <w:szCs w:val="24"/>
          <w:lang w:eastAsia="pl-PL"/>
        </w:rPr>
      </w:pPr>
    </w:p>
    <w:p w14:paraId="1AA60345" w14:textId="77777777" w:rsidR="00A378AC" w:rsidRPr="00B845E9" w:rsidRDefault="00A378AC" w:rsidP="00571768">
      <w:pPr>
        <w:shd w:val="clear" w:color="auto" w:fill="FFFFFF"/>
        <w:spacing w:after="0" w:line="240" w:lineRule="auto"/>
        <w:ind w:left="720" w:hanging="720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Oznakowanie pola (3 pytania)</w:t>
      </w:r>
      <w:r w:rsidR="00C87087"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:</w:t>
      </w:r>
    </w:p>
    <w:p w14:paraId="6DD82835" w14:textId="77777777" w:rsidR="006F3EBA" w:rsidRPr="00B845E9" w:rsidRDefault="003835AF" w:rsidP="00065FF6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Co oznaczają białe </w:t>
      </w:r>
      <w:r w:rsidR="002D256E" w:rsidRPr="00B845E9">
        <w:rPr>
          <w:rFonts w:eastAsia="Times New Roman" w:cstheme="minorHAnsi"/>
          <w:sz w:val="24"/>
          <w:szCs w:val="24"/>
          <w:lang w:eastAsia="pl-PL"/>
        </w:rPr>
        <w:t>paliki</w:t>
      </w:r>
      <w:r w:rsidRPr="00B845E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E14C3" w:rsidRPr="00B845E9">
        <w:rPr>
          <w:rFonts w:eastAsia="Times New Roman" w:cstheme="minorHAnsi"/>
          <w:sz w:val="24"/>
          <w:szCs w:val="24"/>
          <w:lang w:eastAsia="pl-PL"/>
        </w:rPr>
        <w:t>?</w:t>
      </w:r>
    </w:p>
    <w:p w14:paraId="188B77A9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397A525B" w14:textId="77777777" w:rsidR="006F3EBA" w:rsidRPr="00B845E9" w:rsidRDefault="003835AF" w:rsidP="00065FF6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Co oznaczają niebieskie </w:t>
      </w:r>
      <w:r w:rsidR="002D256E" w:rsidRPr="00B845E9">
        <w:rPr>
          <w:rFonts w:eastAsia="Times New Roman" w:cstheme="minorHAnsi"/>
          <w:sz w:val="24"/>
          <w:szCs w:val="24"/>
          <w:lang w:eastAsia="pl-PL"/>
        </w:rPr>
        <w:t>paliki</w:t>
      </w:r>
      <w:r w:rsidRPr="00B845E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E14C3" w:rsidRPr="00B845E9">
        <w:rPr>
          <w:rFonts w:eastAsia="Times New Roman" w:cstheme="minorHAnsi"/>
          <w:sz w:val="24"/>
          <w:szCs w:val="24"/>
          <w:lang w:eastAsia="pl-PL"/>
        </w:rPr>
        <w:t>?</w:t>
      </w:r>
    </w:p>
    <w:p w14:paraId="24B63D3C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7E57E7E8" w14:textId="77777777" w:rsidR="00B845E9" w:rsidRPr="00B845E9" w:rsidRDefault="00B845E9" w:rsidP="006F3EBA">
      <w:pPr>
        <w:pStyle w:val="Akapitzlist"/>
        <w:shd w:val="clear" w:color="auto" w:fill="FFFFFF"/>
        <w:spacing w:after="0" w:line="240" w:lineRule="auto"/>
        <w:ind w:left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0D68A991" w14:textId="77777777" w:rsidR="006F3EBA" w:rsidRPr="00B845E9" w:rsidRDefault="003835AF" w:rsidP="00065FF6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Co oznaczają </w:t>
      </w:r>
      <w:r w:rsidR="00CB6D21" w:rsidRPr="00B845E9">
        <w:rPr>
          <w:rFonts w:eastAsia="Times New Roman" w:cstheme="minorHAnsi"/>
          <w:sz w:val="24"/>
          <w:szCs w:val="24"/>
          <w:lang w:eastAsia="pl-PL"/>
        </w:rPr>
        <w:t>ustawi</w:t>
      </w:r>
      <w:r w:rsidR="002D256E" w:rsidRPr="00B845E9">
        <w:rPr>
          <w:rFonts w:eastAsia="Times New Roman" w:cstheme="minorHAnsi"/>
          <w:sz w:val="24"/>
          <w:szCs w:val="24"/>
          <w:lang w:eastAsia="pl-PL"/>
        </w:rPr>
        <w:t>o</w:t>
      </w:r>
      <w:r w:rsidR="00CB6D21" w:rsidRPr="00B845E9">
        <w:rPr>
          <w:rFonts w:eastAsia="Times New Roman" w:cstheme="minorHAnsi"/>
          <w:sz w:val="24"/>
          <w:szCs w:val="24"/>
          <w:lang w:eastAsia="pl-PL"/>
        </w:rPr>
        <w:t xml:space="preserve">ne na </w:t>
      </w:r>
      <w:proofErr w:type="spellStart"/>
      <w:r w:rsidRPr="00B845E9">
        <w:rPr>
          <w:rFonts w:eastAsia="Times New Roman" w:cstheme="minorHAnsi"/>
          <w:sz w:val="24"/>
          <w:szCs w:val="24"/>
          <w:lang w:eastAsia="pl-PL"/>
        </w:rPr>
        <w:t>tee</w:t>
      </w:r>
      <w:proofErr w:type="spellEnd"/>
      <w:r w:rsidRPr="00B845E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B6D21" w:rsidRPr="00B845E9">
        <w:rPr>
          <w:rFonts w:eastAsia="Times New Roman" w:cstheme="minorHAnsi"/>
          <w:sz w:val="24"/>
          <w:szCs w:val="24"/>
          <w:lang w:eastAsia="pl-PL"/>
        </w:rPr>
        <w:t>znaczniki żółte i czerwone</w:t>
      </w:r>
      <w:r w:rsidR="006E14C3" w:rsidRPr="00B845E9">
        <w:rPr>
          <w:rFonts w:eastAsia="Times New Roman" w:cstheme="minorHAnsi"/>
          <w:sz w:val="24"/>
          <w:szCs w:val="24"/>
          <w:lang w:eastAsia="pl-PL"/>
        </w:rPr>
        <w:t>?</w:t>
      </w:r>
    </w:p>
    <w:p w14:paraId="033DE3F1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785E33DE" w14:textId="77777777" w:rsidR="00B845E9" w:rsidRPr="00B845E9" w:rsidRDefault="00B845E9" w:rsidP="006F3EBA">
      <w:pPr>
        <w:pStyle w:val="Akapitzlist"/>
        <w:shd w:val="clear" w:color="auto" w:fill="FFFFFF"/>
        <w:spacing w:after="0" w:line="240" w:lineRule="auto"/>
        <w:ind w:left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50F8C901" w14:textId="77777777" w:rsidR="00513DB5" w:rsidRDefault="00513DB5" w:rsidP="00571768">
      <w:pPr>
        <w:shd w:val="clear" w:color="auto" w:fill="FFFFFF"/>
        <w:spacing w:after="0" w:line="240" w:lineRule="auto"/>
        <w:ind w:left="720" w:hanging="720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</w:p>
    <w:p w14:paraId="734417C8" w14:textId="77777777" w:rsidR="00A378AC" w:rsidRPr="00B845E9" w:rsidRDefault="009F3CC9" w:rsidP="00571768">
      <w:pPr>
        <w:shd w:val="clear" w:color="auto" w:fill="FFFFFF"/>
        <w:spacing w:after="0" w:line="240" w:lineRule="auto"/>
        <w:ind w:left="720" w:hanging="720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lastRenderedPageBreak/>
        <w:t xml:space="preserve">Obszary kary </w:t>
      </w:r>
      <w:r w:rsidR="00A378AC"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(5 pytań)</w:t>
      </w:r>
      <w:r w:rsidR="00C87087"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:</w:t>
      </w:r>
    </w:p>
    <w:p w14:paraId="16514D7E" w14:textId="77777777" w:rsidR="00C87087" w:rsidRPr="00B845E9" w:rsidRDefault="0026553E" w:rsidP="00065FF6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>C</w:t>
      </w:r>
      <w:r w:rsidR="00284ACE" w:rsidRPr="00B845E9">
        <w:rPr>
          <w:rFonts w:eastAsia="Times New Roman" w:cstheme="minorHAnsi"/>
          <w:sz w:val="24"/>
          <w:szCs w:val="24"/>
          <w:lang w:eastAsia="pl-PL"/>
        </w:rPr>
        <w:t xml:space="preserve">zy </w:t>
      </w:r>
      <w:r w:rsidR="007B2F30" w:rsidRPr="00B845E9">
        <w:rPr>
          <w:rFonts w:eastAsia="Times New Roman" w:cstheme="minorHAnsi"/>
          <w:sz w:val="24"/>
          <w:szCs w:val="24"/>
          <w:lang w:eastAsia="pl-PL"/>
        </w:rPr>
        <w:t>wolno zagrać piłkę z obszaru kary</w:t>
      </w:r>
      <w:r w:rsidRPr="00B845E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3499F" w:rsidRPr="00B845E9">
        <w:rPr>
          <w:rFonts w:eastAsia="Times New Roman" w:cstheme="minorHAnsi"/>
          <w:sz w:val="24"/>
          <w:szCs w:val="24"/>
          <w:lang w:eastAsia="pl-PL"/>
        </w:rPr>
        <w:t>?</w:t>
      </w:r>
    </w:p>
    <w:p w14:paraId="48169BBC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266167A5" w14:textId="77777777" w:rsidR="008D76B2" w:rsidRPr="00B845E9" w:rsidRDefault="00810F3C" w:rsidP="008D76B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Z jakiej wysokości </w:t>
      </w:r>
      <w:r w:rsidR="008D76B2" w:rsidRPr="00B845E9">
        <w:rPr>
          <w:rFonts w:eastAsia="Times New Roman" w:cstheme="minorHAnsi"/>
          <w:sz w:val="24"/>
          <w:szCs w:val="24"/>
          <w:lang w:eastAsia="pl-PL"/>
        </w:rPr>
        <w:t xml:space="preserve">należy </w:t>
      </w:r>
      <w:proofErr w:type="spellStart"/>
      <w:r w:rsidR="008D76B2" w:rsidRPr="00B845E9">
        <w:rPr>
          <w:rFonts w:eastAsia="Times New Roman" w:cstheme="minorHAnsi"/>
          <w:sz w:val="24"/>
          <w:szCs w:val="24"/>
          <w:lang w:eastAsia="pl-PL"/>
        </w:rPr>
        <w:t>dropować</w:t>
      </w:r>
      <w:proofErr w:type="spellEnd"/>
      <w:r w:rsidR="008D76B2" w:rsidRPr="00B845E9">
        <w:rPr>
          <w:rFonts w:eastAsia="Times New Roman" w:cstheme="minorHAnsi"/>
          <w:sz w:val="24"/>
          <w:szCs w:val="24"/>
          <w:lang w:eastAsia="pl-PL"/>
        </w:rPr>
        <w:t xml:space="preserve"> piłkę ?</w:t>
      </w:r>
    </w:p>
    <w:p w14:paraId="01D1F173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6E286758" w14:textId="77777777" w:rsidR="003835AF" w:rsidRPr="00B845E9" w:rsidRDefault="0026772D" w:rsidP="00065FF6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Czy w </w:t>
      </w:r>
      <w:r w:rsidR="003529B5" w:rsidRPr="00B845E9">
        <w:rPr>
          <w:rFonts w:eastAsia="Times New Roman" w:cstheme="minorHAnsi"/>
          <w:sz w:val="24"/>
          <w:szCs w:val="24"/>
          <w:lang w:eastAsia="pl-PL"/>
        </w:rPr>
        <w:t xml:space="preserve">obszarze kary lub bunkrze </w:t>
      </w:r>
      <w:r w:rsidRPr="00B845E9">
        <w:rPr>
          <w:rFonts w:eastAsia="Times New Roman" w:cstheme="minorHAnsi"/>
          <w:sz w:val="24"/>
          <w:szCs w:val="24"/>
          <w:lang w:eastAsia="pl-PL"/>
        </w:rPr>
        <w:t xml:space="preserve">wolno </w:t>
      </w:r>
      <w:r w:rsidR="006E14C3" w:rsidRPr="00B845E9">
        <w:rPr>
          <w:rFonts w:eastAsia="Times New Roman" w:cstheme="minorHAnsi"/>
          <w:sz w:val="24"/>
          <w:szCs w:val="24"/>
          <w:lang w:eastAsia="pl-PL"/>
        </w:rPr>
        <w:t>dotyka</w:t>
      </w:r>
      <w:r w:rsidRPr="00B845E9">
        <w:rPr>
          <w:rFonts w:eastAsia="Times New Roman" w:cstheme="minorHAnsi"/>
          <w:sz w:val="24"/>
          <w:szCs w:val="24"/>
          <w:lang w:eastAsia="pl-PL"/>
        </w:rPr>
        <w:t>ć</w:t>
      </w:r>
      <w:r w:rsidR="006E14C3" w:rsidRPr="00B845E9">
        <w:rPr>
          <w:rFonts w:eastAsia="Times New Roman" w:cstheme="minorHAnsi"/>
          <w:sz w:val="24"/>
          <w:szCs w:val="24"/>
          <w:lang w:eastAsia="pl-PL"/>
        </w:rPr>
        <w:t xml:space="preserve"> kijem </w:t>
      </w:r>
      <w:r w:rsidRPr="00B845E9">
        <w:rPr>
          <w:rFonts w:eastAsia="Times New Roman" w:cstheme="minorHAnsi"/>
          <w:sz w:val="24"/>
          <w:szCs w:val="24"/>
          <w:lang w:eastAsia="pl-PL"/>
        </w:rPr>
        <w:t>podłoż</w:t>
      </w:r>
      <w:r w:rsidR="007B2F30" w:rsidRPr="00B845E9">
        <w:rPr>
          <w:rFonts w:eastAsia="Times New Roman" w:cstheme="minorHAnsi"/>
          <w:sz w:val="24"/>
          <w:szCs w:val="24"/>
          <w:lang w:eastAsia="pl-PL"/>
        </w:rPr>
        <w:t xml:space="preserve">a </w:t>
      </w:r>
      <w:r w:rsidR="006E14C3" w:rsidRPr="00B845E9">
        <w:rPr>
          <w:rFonts w:eastAsia="Times New Roman" w:cstheme="minorHAnsi"/>
          <w:sz w:val="24"/>
          <w:szCs w:val="24"/>
          <w:lang w:eastAsia="pl-PL"/>
        </w:rPr>
        <w:t>?</w:t>
      </w:r>
    </w:p>
    <w:p w14:paraId="1F119F5F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021BC86C" w14:textId="77777777" w:rsidR="0013499F" w:rsidRPr="00B845E9" w:rsidRDefault="0013499F" w:rsidP="0013499F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Czy w </w:t>
      </w:r>
      <w:r w:rsidR="003529B5" w:rsidRPr="00B845E9">
        <w:rPr>
          <w:rFonts w:eastAsia="Times New Roman" w:cstheme="minorHAnsi"/>
          <w:sz w:val="24"/>
          <w:szCs w:val="24"/>
          <w:lang w:eastAsia="pl-PL"/>
        </w:rPr>
        <w:t xml:space="preserve">obszarze kary </w:t>
      </w:r>
      <w:r w:rsidRPr="00B845E9">
        <w:rPr>
          <w:rFonts w:eastAsia="Times New Roman" w:cstheme="minorHAnsi"/>
          <w:sz w:val="24"/>
          <w:szCs w:val="24"/>
          <w:lang w:eastAsia="pl-PL"/>
        </w:rPr>
        <w:t>możemy uznać, że piłka jest nie do zagrania ?</w:t>
      </w:r>
    </w:p>
    <w:p w14:paraId="7EE48097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1F262B41" w14:textId="77777777" w:rsidR="00C87087" w:rsidRPr="00B845E9" w:rsidRDefault="0013499F" w:rsidP="00065FF6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Czy piłkę w </w:t>
      </w:r>
      <w:r w:rsidR="003529B5" w:rsidRPr="00B845E9">
        <w:rPr>
          <w:rFonts w:eastAsia="Times New Roman" w:cstheme="minorHAnsi"/>
          <w:sz w:val="24"/>
          <w:szCs w:val="24"/>
          <w:lang w:eastAsia="pl-PL"/>
        </w:rPr>
        <w:t xml:space="preserve">obszarze kary </w:t>
      </w:r>
      <w:r w:rsidR="00810F3C" w:rsidRPr="00B845E9">
        <w:rPr>
          <w:rFonts w:eastAsia="Times New Roman" w:cstheme="minorHAnsi"/>
          <w:sz w:val="24"/>
          <w:szCs w:val="24"/>
          <w:lang w:eastAsia="pl-PL"/>
        </w:rPr>
        <w:t>m</w:t>
      </w:r>
      <w:r w:rsidR="002A4778" w:rsidRPr="00B845E9">
        <w:rPr>
          <w:rFonts w:eastAsia="Times New Roman" w:cstheme="minorHAnsi"/>
          <w:sz w:val="24"/>
          <w:szCs w:val="24"/>
          <w:lang w:eastAsia="pl-PL"/>
        </w:rPr>
        <w:t xml:space="preserve">ożna </w:t>
      </w:r>
      <w:r w:rsidR="00810F3C" w:rsidRPr="00B845E9">
        <w:rPr>
          <w:rFonts w:eastAsia="Times New Roman" w:cstheme="minorHAnsi"/>
          <w:sz w:val="24"/>
          <w:szCs w:val="24"/>
          <w:lang w:eastAsia="pl-PL"/>
        </w:rPr>
        <w:t xml:space="preserve">podnieść, </w:t>
      </w:r>
      <w:r w:rsidR="002A4778" w:rsidRPr="00B845E9">
        <w:rPr>
          <w:rFonts w:eastAsia="Times New Roman" w:cstheme="minorHAnsi"/>
          <w:sz w:val="24"/>
          <w:szCs w:val="24"/>
          <w:lang w:eastAsia="pl-PL"/>
        </w:rPr>
        <w:t>oczyścić i odłożyć</w:t>
      </w:r>
      <w:r w:rsidR="006E14C3" w:rsidRPr="00B845E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D092D" w:rsidRPr="00B845E9">
        <w:rPr>
          <w:rFonts w:eastAsia="Times New Roman" w:cstheme="minorHAnsi"/>
          <w:sz w:val="24"/>
          <w:szCs w:val="24"/>
          <w:lang w:eastAsia="pl-PL"/>
        </w:rPr>
        <w:t>na poprzednie miejsce</w:t>
      </w:r>
      <w:r w:rsidR="007B2F30" w:rsidRPr="00B845E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E14C3" w:rsidRPr="00B845E9">
        <w:rPr>
          <w:rFonts w:eastAsia="Times New Roman" w:cstheme="minorHAnsi"/>
          <w:sz w:val="24"/>
          <w:szCs w:val="24"/>
          <w:lang w:eastAsia="pl-PL"/>
        </w:rPr>
        <w:t>?</w:t>
      </w:r>
    </w:p>
    <w:p w14:paraId="1656138A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7F384E13" w14:textId="77777777" w:rsidR="006F3EBA" w:rsidRPr="00B845E9" w:rsidRDefault="006F3EBA" w:rsidP="006F3EBA">
      <w:pPr>
        <w:pStyle w:val="Akapitzlist"/>
        <w:shd w:val="clear" w:color="auto" w:fill="FFFFFF"/>
        <w:spacing w:after="0" w:line="240" w:lineRule="auto"/>
        <w:ind w:left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2E1830E8" w14:textId="77777777" w:rsidR="00A378AC" w:rsidRPr="00B845E9" w:rsidRDefault="00A378AC" w:rsidP="00571768">
      <w:pPr>
        <w:shd w:val="clear" w:color="auto" w:fill="FFFFFF"/>
        <w:spacing w:after="0" w:line="240" w:lineRule="auto"/>
        <w:ind w:left="720" w:hanging="720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 xml:space="preserve">Piłka zagubiona / Out of </w:t>
      </w:r>
      <w:proofErr w:type="spellStart"/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bounds</w:t>
      </w:r>
      <w:proofErr w:type="spellEnd"/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 xml:space="preserve"> (3 pytania)</w:t>
      </w:r>
      <w:r w:rsidR="00C87087"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:</w:t>
      </w:r>
    </w:p>
    <w:p w14:paraId="7118ED73" w14:textId="77777777" w:rsidR="006F3EBA" w:rsidRPr="00B845E9" w:rsidRDefault="00FD4129" w:rsidP="00065FF6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>Z jakiego miejsca należy zagrać kolejną piłkę, gdy poprzednia spad</w:t>
      </w:r>
      <w:r w:rsidR="00284ACE" w:rsidRPr="00B845E9">
        <w:rPr>
          <w:rFonts w:eastAsia="Times New Roman" w:cstheme="minorHAnsi"/>
          <w:sz w:val="24"/>
          <w:szCs w:val="24"/>
          <w:lang w:eastAsia="pl-PL"/>
        </w:rPr>
        <w:t xml:space="preserve">ła na out of </w:t>
      </w:r>
      <w:proofErr w:type="spellStart"/>
      <w:r w:rsidR="00284ACE" w:rsidRPr="00B845E9">
        <w:rPr>
          <w:rFonts w:eastAsia="Times New Roman" w:cstheme="minorHAnsi"/>
          <w:sz w:val="24"/>
          <w:szCs w:val="24"/>
          <w:lang w:eastAsia="pl-PL"/>
        </w:rPr>
        <w:t>bounds</w:t>
      </w:r>
      <w:proofErr w:type="spellEnd"/>
      <w:r w:rsidR="00284ACE" w:rsidRPr="00B845E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E14C3" w:rsidRPr="00B845E9">
        <w:rPr>
          <w:rFonts w:eastAsia="Times New Roman" w:cstheme="minorHAnsi"/>
          <w:sz w:val="24"/>
          <w:szCs w:val="24"/>
          <w:lang w:eastAsia="pl-PL"/>
        </w:rPr>
        <w:t>?</w:t>
      </w:r>
    </w:p>
    <w:p w14:paraId="645A4551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76222E08" w14:textId="77777777" w:rsidR="006F3EBA" w:rsidRPr="00B845E9" w:rsidRDefault="00284ACE" w:rsidP="00065FF6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Kiedy należy uznać piłkę za zgubioną </w:t>
      </w:r>
      <w:r w:rsidR="006E14C3" w:rsidRPr="00B845E9">
        <w:rPr>
          <w:rFonts w:eastAsia="Times New Roman" w:cstheme="minorHAnsi"/>
          <w:sz w:val="24"/>
          <w:szCs w:val="24"/>
          <w:lang w:eastAsia="pl-PL"/>
        </w:rPr>
        <w:t>?</w:t>
      </w:r>
    </w:p>
    <w:p w14:paraId="184CE18B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5875560E" w14:textId="77777777" w:rsidR="005831C1" w:rsidRPr="00B845E9" w:rsidRDefault="008D684D" w:rsidP="00065FF6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Czy możemy kontynuować grę piłką zgodnie z regułami uznaną wcześniej za zagubioną, a która później się </w:t>
      </w:r>
      <w:r w:rsidR="006E14C3" w:rsidRPr="00B845E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B845E9">
        <w:rPr>
          <w:rFonts w:eastAsia="Times New Roman" w:cstheme="minorHAnsi"/>
          <w:sz w:val="24"/>
          <w:szCs w:val="24"/>
          <w:lang w:eastAsia="pl-PL"/>
        </w:rPr>
        <w:t>odnalazła ?</w:t>
      </w:r>
    </w:p>
    <w:p w14:paraId="287338A5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6750D872" w14:textId="77777777" w:rsidR="00FF2B77" w:rsidRPr="00B845E9" w:rsidRDefault="00FF2B77" w:rsidP="00571768">
      <w:pPr>
        <w:shd w:val="clear" w:color="auto" w:fill="FFFFFF"/>
        <w:spacing w:after="0" w:line="240" w:lineRule="auto"/>
        <w:ind w:left="720" w:hanging="720"/>
        <w:jc w:val="both"/>
        <w:textAlignment w:val="baseline"/>
        <w:rPr>
          <w:rFonts w:eastAsia="Times New Roman" w:cstheme="minorHAnsi"/>
          <w:b/>
          <w:sz w:val="24"/>
          <w:szCs w:val="24"/>
          <w:lang w:eastAsia="pl-PL"/>
        </w:rPr>
      </w:pPr>
    </w:p>
    <w:p w14:paraId="238C8AB2" w14:textId="77777777" w:rsidR="00A378AC" w:rsidRPr="00B845E9" w:rsidRDefault="00A378AC" w:rsidP="00571768">
      <w:pPr>
        <w:shd w:val="clear" w:color="auto" w:fill="FFFFFF"/>
        <w:spacing w:after="0" w:line="240" w:lineRule="auto"/>
        <w:ind w:left="720" w:hanging="720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Wypełnianie karty wyników (2 pytania)</w:t>
      </w:r>
      <w:r w:rsidR="00C87087"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:</w:t>
      </w:r>
    </w:p>
    <w:p w14:paraId="61B19D1D" w14:textId="77777777" w:rsidR="00E76E57" w:rsidRPr="00B845E9" w:rsidRDefault="00944A92" w:rsidP="00E76E57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Czy </w:t>
      </w:r>
      <w:r w:rsidR="0048616D" w:rsidRPr="00B845E9">
        <w:rPr>
          <w:rFonts w:eastAsia="Times New Roman" w:cstheme="minorHAnsi"/>
          <w:sz w:val="24"/>
          <w:szCs w:val="24"/>
          <w:lang w:eastAsia="pl-PL"/>
        </w:rPr>
        <w:t xml:space="preserve">po zdaniu kart </w:t>
      </w:r>
      <w:r w:rsidR="00810F3C" w:rsidRPr="00B845E9">
        <w:rPr>
          <w:rFonts w:eastAsia="Times New Roman" w:cstheme="minorHAnsi"/>
          <w:sz w:val="24"/>
          <w:szCs w:val="24"/>
          <w:lang w:eastAsia="pl-PL"/>
        </w:rPr>
        <w:t xml:space="preserve">wyników </w:t>
      </w:r>
      <w:r w:rsidRPr="00B845E9">
        <w:rPr>
          <w:rFonts w:eastAsia="Times New Roman" w:cstheme="minorHAnsi"/>
          <w:sz w:val="24"/>
          <w:szCs w:val="24"/>
          <w:lang w:eastAsia="pl-PL"/>
        </w:rPr>
        <w:t>można zmienić wyniki gry</w:t>
      </w:r>
      <w:r w:rsidR="00E76E57" w:rsidRPr="00B845E9">
        <w:rPr>
          <w:rFonts w:eastAsia="Times New Roman" w:cstheme="minorHAnsi"/>
          <w:sz w:val="24"/>
          <w:szCs w:val="24"/>
          <w:lang w:eastAsia="pl-PL"/>
        </w:rPr>
        <w:t>, gdy przypomnieliśmy sobie, że na jednym z dołków zagraliśmy mniej uderzeń ?</w:t>
      </w:r>
    </w:p>
    <w:p w14:paraId="75E54231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772937C6" w14:textId="77777777" w:rsidR="006F3EBA" w:rsidRPr="00B845E9" w:rsidRDefault="00944A92" w:rsidP="00065FF6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Kto jest odpowiedzialny za zapisanie właściwego wyniku na karcie – zawodnik, marker czy sędzia </w:t>
      </w:r>
      <w:r w:rsidR="006E14C3" w:rsidRPr="00B845E9">
        <w:rPr>
          <w:rFonts w:eastAsia="Times New Roman" w:cstheme="minorHAnsi"/>
          <w:sz w:val="24"/>
          <w:szCs w:val="24"/>
          <w:lang w:eastAsia="pl-PL"/>
        </w:rPr>
        <w:t>?</w:t>
      </w:r>
    </w:p>
    <w:p w14:paraId="034DAF61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564DC6DF" w14:textId="77777777" w:rsidR="0048616D" w:rsidRPr="00B845E9" w:rsidRDefault="0048616D" w:rsidP="00571768">
      <w:pPr>
        <w:shd w:val="clear" w:color="auto" w:fill="FFFFFF"/>
        <w:spacing w:after="0" w:line="240" w:lineRule="auto"/>
        <w:ind w:left="720" w:hanging="720"/>
        <w:jc w:val="both"/>
        <w:textAlignment w:val="baseline"/>
        <w:rPr>
          <w:rFonts w:eastAsia="Times New Roman" w:cstheme="minorHAnsi"/>
          <w:b/>
          <w:sz w:val="24"/>
          <w:szCs w:val="24"/>
          <w:lang w:eastAsia="pl-PL"/>
        </w:rPr>
      </w:pPr>
    </w:p>
    <w:p w14:paraId="00D3406B" w14:textId="77777777" w:rsidR="00A378AC" w:rsidRPr="00B845E9" w:rsidRDefault="00A378AC" w:rsidP="00571768">
      <w:pPr>
        <w:shd w:val="clear" w:color="auto" w:fill="FFFFFF"/>
        <w:spacing w:after="0" w:line="240" w:lineRule="auto"/>
        <w:ind w:left="720" w:hanging="720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Piłka niemożliwa do zagrania (1 pytanie)</w:t>
      </w:r>
      <w:r w:rsidR="00C87087"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:</w:t>
      </w:r>
    </w:p>
    <w:p w14:paraId="435B0676" w14:textId="77777777" w:rsidR="006F3EBA" w:rsidRPr="00B845E9" w:rsidRDefault="00FD4129" w:rsidP="00065FF6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Czy w każdym miejscu pola gracz może uznać swoją piłkę za niemożliwą do zagrania </w:t>
      </w:r>
      <w:r w:rsidR="006E14C3" w:rsidRPr="00B845E9">
        <w:rPr>
          <w:rFonts w:eastAsia="Times New Roman" w:cstheme="minorHAnsi"/>
          <w:sz w:val="24"/>
          <w:szCs w:val="24"/>
          <w:lang w:eastAsia="pl-PL"/>
        </w:rPr>
        <w:t>?</w:t>
      </w:r>
    </w:p>
    <w:p w14:paraId="1613C28D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0F1B4676" w14:textId="77777777" w:rsidR="00E0683F" w:rsidRPr="00B845E9" w:rsidRDefault="00E0683F" w:rsidP="00571768">
      <w:pPr>
        <w:shd w:val="clear" w:color="auto" w:fill="FFFFFF"/>
        <w:spacing w:after="0" w:line="240" w:lineRule="auto"/>
        <w:ind w:left="720" w:hanging="720"/>
        <w:jc w:val="both"/>
        <w:textAlignment w:val="baseline"/>
        <w:rPr>
          <w:rFonts w:eastAsia="Times New Roman" w:cstheme="minorHAnsi"/>
          <w:b/>
          <w:sz w:val="24"/>
          <w:szCs w:val="24"/>
          <w:lang w:eastAsia="pl-PL"/>
        </w:rPr>
      </w:pPr>
    </w:p>
    <w:p w14:paraId="246AC8ED" w14:textId="77777777" w:rsidR="00A378AC" w:rsidRPr="00B845E9" w:rsidRDefault="00A378AC" w:rsidP="00571768">
      <w:pPr>
        <w:shd w:val="clear" w:color="auto" w:fill="FFFFFF"/>
        <w:spacing w:after="0" w:line="240" w:lineRule="auto"/>
        <w:ind w:left="720" w:hanging="720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Teren w naprawie (1 pytanie)</w:t>
      </w:r>
      <w:r w:rsidR="00C87087"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:</w:t>
      </w:r>
    </w:p>
    <w:p w14:paraId="2FAAFE72" w14:textId="77777777" w:rsidR="006F3EBA" w:rsidRPr="00B845E9" w:rsidRDefault="00A60315" w:rsidP="00065FF6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>Czy otrzymujemy karę, gdy nasza piłka wpadnie w teren w naprawie ?</w:t>
      </w:r>
    </w:p>
    <w:p w14:paraId="4DF026CB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110D0940" w14:textId="77777777" w:rsidR="00A378AC" w:rsidRPr="00B845E9" w:rsidRDefault="00A378AC" w:rsidP="00571768">
      <w:pPr>
        <w:shd w:val="clear" w:color="auto" w:fill="FFFFFF"/>
        <w:spacing w:after="0" w:line="240" w:lineRule="auto"/>
        <w:ind w:left="720" w:hanging="720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lastRenderedPageBreak/>
        <w:t xml:space="preserve">Reguły na </w:t>
      </w:r>
      <w:proofErr w:type="spellStart"/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greenie</w:t>
      </w:r>
      <w:proofErr w:type="spellEnd"/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 xml:space="preserve"> (</w:t>
      </w:r>
      <w:r w:rsidR="00A05B15"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1</w:t>
      </w:r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 xml:space="preserve"> pytani</w:t>
      </w:r>
      <w:r w:rsidR="00A05B15"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e</w:t>
      </w:r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)</w:t>
      </w:r>
      <w:r w:rsidR="00C87087"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:</w:t>
      </w:r>
    </w:p>
    <w:p w14:paraId="3C288503" w14:textId="77777777" w:rsidR="006F3EBA" w:rsidRPr="00B845E9" w:rsidRDefault="00FB6C12" w:rsidP="00065FF6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 xml:space="preserve">Kiedy graczowi wolno podnieść piłkę leżącą na </w:t>
      </w:r>
      <w:proofErr w:type="spellStart"/>
      <w:r w:rsidRPr="00B845E9">
        <w:rPr>
          <w:rFonts w:eastAsia="Times New Roman" w:cstheme="minorHAnsi"/>
          <w:sz w:val="24"/>
          <w:szCs w:val="24"/>
          <w:lang w:eastAsia="pl-PL"/>
        </w:rPr>
        <w:t>greenie</w:t>
      </w:r>
      <w:proofErr w:type="spellEnd"/>
      <w:r w:rsidRPr="00B845E9">
        <w:rPr>
          <w:rFonts w:eastAsia="Times New Roman" w:cstheme="minorHAnsi"/>
          <w:sz w:val="24"/>
          <w:szCs w:val="24"/>
          <w:lang w:eastAsia="pl-PL"/>
        </w:rPr>
        <w:t xml:space="preserve"> ? </w:t>
      </w:r>
    </w:p>
    <w:p w14:paraId="798396BC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483A918C" w14:textId="77777777" w:rsidR="00E0683F" w:rsidRPr="00B845E9" w:rsidRDefault="00E0683F" w:rsidP="00A05B15">
      <w:pPr>
        <w:shd w:val="clear" w:color="auto" w:fill="FFFFFF"/>
        <w:spacing w:after="0" w:line="240" w:lineRule="auto"/>
        <w:ind w:left="720" w:hanging="720"/>
        <w:jc w:val="both"/>
        <w:textAlignment w:val="baseline"/>
        <w:rPr>
          <w:rFonts w:eastAsia="Times New Roman" w:cstheme="minorHAnsi"/>
          <w:b/>
          <w:sz w:val="24"/>
          <w:szCs w:val="24"/>
          <w:lang w:eastAsia="pl-PL"/>
        </w:rPr>
      </w:pPr>
    </w:p>
    <w:p w14:paraId="09EE8D64" w14:textId="77777777" w:rsidR="00A05B15" w:rsidRPr="00B845E9" w:rsidRDefault="00A05B15" w:rsidP="00A05B15">
      <w:pPr>
        <w:shd w:val="clear" w:color="auto" w:fill="FFFFFF"/>
        <w:spacing w:after="0" w:line="240" w:lineRule="auto"/>
        <w:ind w:left="720" w:hanging="720"/>
        <w:jc w:val="both"/>
        <w:textAlignment w:val="baseline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B845E9">
        <w:rPr>
          <w:rFonts w:eastAsia="Times New Roman" w:cstheme="minorHAnsi"/>
          <w:b/>
          <w:sz w:val="24"/>
          <w:szCs w:val="24"/>
          <w:u w:val="single"/>
          <w:lang w:eastAsia="pl-PL"/>
        </w:rPr>
        <w:t>Gra na polu (1 pytanie):</w:t>
      </w:r>
    </w:p>
    <w:p w14:paraId="1FB2ED87" w14:textId="77777777" w:rsidR="00A05B15" w:rsidRPr="00B845E9" w:rsidRDefault="00A05B15" w:rsidP="00A05B15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845E9">
        <w:rPr>
          <w:rFonts w:eastAsia="Times New Roman" w:cstheme="minorHAnsi"/>
          <w:sz w:val="24"/>
          <w:szCs w:val="24"/>
          <w:lang w:eastAsia="pl-PL"/>
        </w:rPr>
        <w:t>C</w:t>
      </w:r>
      <w:r w:rsidR="00B20243" w:rsidRPr="00B845E9">
        <w:rPr>
          <w:rFonts w:eastAsia="Times New Roman" w:cstheme="minorHAnsi"/>
          <w:sz w:val="24"/>
          <w:szCs w:val="24"/>
          <w:lang w:eastAsia="pl-PL"/>
        </w:rPr>
        <w:t xml:space="preserve">o oznacza reguła </w:t>
      </w:r>
      <w:proofErr w:type="spellStart"/>
      <w:r w:rsidR="00B20243" w:rsidRPr="00B845E9">
        <w:rPr>
          <w:rFonts w:eastAsia="Times New Roman" w:cstheme="minorHAnsi"/>
          <w:sz w:val="24"/>
          <w:szCs w:val="24"/>
          <w:lang w:eastAsia="pl-PL"/>
        </w:rPr>
        <w:t>Ready</w:t>
      </w:r>
      <w:proofErr w:type="spellEnd"/>
      <w:r w:rsidR="00B20243" w:rsidRPr="00B845E9">
        <w:rPr>
          <w:rFonts w:eastAsia="Times New Roman" w:cstheme="minorHAnsi"/>
          <w:sz w:val="24"/>
          <w:szCs w:val="24"/>
          <w:lang w:eastAsia="pl-PL"/>
        </w:rPr>
        <w:t xml:space="preserve"> Golf ?</w:t>
      </w:r>
    </w:p>
    <w:p w14:paraId="2E4F105D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>– odp. …………………………………………………………………………………………………………………………………</w:t>
      </w:r>
    </w:p>
    <w:p w14:paraId="2A337BBB" w14:textId="77777777" w:rsidR="00B845E9" w:rsidRPr="00B845E9" w:rsidRDefault="00B845E9" w:rsidP="00B845E9">
      <w:pPr>
        <w:pStyle w:val="NormalnyWeb"/>
        <w:shd w:val="clear" w:color="auto" w:fill="FFFFFF"/>
        <w:spacing w:before="101" w:beforeAutospacing="0" w:after="101" w:afterAutospacing="0" w:line="360" w:lineRule="atLeast"/>
        <w:ind w:left="284"/>
        <w:jc w:val="both"/>
        <w:textAlignment w:val="baseline"/>
        <w:rPr>
          <w:rFonts w:asciiTheme="minorHAnsi" w:hAnsiTheme="minorHAnsi" w:cstheme="minorHAnsi"/>
        </w:rPr>
      </w:pPr>
      <w:r w:rsidRPr="00B845E9">
        <w:rPr>
          <w:rFonts w:asciiTheme="minorHAnsi" w:hAnsiTheme="minorHAnsi" w:cstheme="minorHAnsi"/>
        </w:rPr>
        <w:t xml:space="preserve">             ………………………………………………………………………………………………………………………………</w:t>
      </w:r>
    </w:p>
    <w:p w14:paraId="141E7467" w14:textId="77777777" w:rsidR="00B845E9" w:rsidRPr="00B845E9" w:rsidRDefault="00B845E9">
      <w:pPr>
        <w:rPr>
          <w:rFonts w:cstheme="minorHAnsi"/>
        </w:rPr>
      </w:pPr>
    </w:p>
    <w:p w14:paraId="6F64411F" w14:textId="77777777" w:rsidR="00FB6C12" w:rsidRPr="00B845E9" w:rsidRDefault="00FB6C12" w:rsidP="00C87087">
      <w:pPr>
        <w:shd w:val="clear" w:color="auto" w:fill="FFFFFF"/>
        <w:spacing w:after="0" w:line="360" w:lineRule="atLeast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</w:p>
    <w:p w14:paraId="74233AD2" w14:textId="77777777" w:rsidR="00FB6C12" w:rsidRPr="00B845E9" w:rsidRDefault="00FB6C12" w:rsidP="00FB6C12">
      <w:pPr>
        <w:rPr>
          <w:rFonts w:cstheme="minorHAnsi"/>
          <w:b/>
        </w:rPr>
      </w:pPr>
      <w:r w:rsidRPr="00B845E9">
        <w:rPr>
          <w:rFonts w:cstheme="minorHAnsi"/>
          <w:b/>
        </w:rPr>
        <w:tab/>
      </w:r>
      <w:r w:rsidRPr="00B845E9">
        <w:rPr>
          <w:rFonts w:cstheme="minorHAnsi"/>
          <w:b/>
        </w:rPr>
        <w:tab/>
      </w:r>
      <w:r w:rsidRPr="00B845E9">
        <w:rPr>
          <w:rFonts w:cstheme="minorHAnsi"/>
          <w:b/>
        </w:rPr>
        <w:tab/>
      </w:r>
      <w:r w:rsidRPr="00B845E9">
        <w:rPr>
          <w:rFonts w:cstheme="minorHAnsi"/>
          <w:b/>
        </w:rPr>
        <w:tab/>
      </w:r>
      <w:r w:rsidRPr="00B845E9">
        <w:rPr>
          <w:rFonts w:cstheme="minorHAnsi"/>
          <w:b/>
        </w:rPr>
        <w:tab/>
      </w:r>
      <w:r w:rsidRPr="00B845E9">
        <w:rPr>
          <w:rFonts w:cstheme="minorHAnsi"/>
          <w:b/>
        </w:rPr>
        <w:tab/>
      </w:r>
      <w:r w:rsidRPr="00B845E9">
        <w:rPr>
          <w:rFonts w:cstheme="minorHAnsi"/>
          <w:b/>
        </w:rPr>
        <w:tab/>
      </w:r>
      <w:r w:rsidRPr="00B845E9">
        <w:rPr>
          <w:rFonts w:cstheme="minorHAnsi"/>
          <w:b/>
        </w:rPr>
        <w:tab/>
      </w:r>
      <w:r w:rsidRPr="00B845E9">
        <w:rPr>
          <w:rFonts w:cstheme="minorHAnsi"/>
          <w:b/>
        </w:rPr>
        <w:tab/>
        <w:t xml:space="preserve">        Egzaminator:</w:t>
      </w:r>
    </w:p>
    <w:p w14:paraId="06946E2C" w14:textId="77777777" w:rsidR="00FB6C12" w:rsidRPr="00B845E9" w:rsidRDefault="00FB6C12" w:rsidP="00FB6C12">
      <w:pPr>
        <w:rPr>
          <w:rFonts w:cstheme="minorHAnsi"/>
        </w:rPr>
      </w:pPr>
      <w:r w:rsidRPr="00B845E9">
        <w:rPr>
          <w:rFonts w:cstheme="minorHAnsi"/>
        </w:rPr>
        <w:tab/>
      </w:r>
      <w:r w:rsidRPr="00B845E9">
        <w:rPr>
          <w:rFonts w:cstheme="minorHAnsi"/>
        </w:rPr>
        <w:tab/>
      </w:r>
      <w:r w:rsidRPr="00B845E9">
        <w:rPr>
          <w:rFonts w:cstheme="minorHAnsi"/>
        </w:rPr>
        <w:tab/>
      </w:r>
      <w:r w:rsidRPr="00B845E9">
        <w:rPr>
          <w:rFonts w:cstheme="minorHAnsi"/>
        </w:rPr>
        <w:tab/>
      </w:r>
      <w:r w:rsidRPr="00B845E9">
        <w:rPr>
          <w:rFonts w:cstheme="minorHAnsi"/>
        </w:rPr>
        <w:tab/>
      </w:r>
      <w:r w:rsidRPr="00B845E9">
        <w:rPr>
          <w:rFonts w:cstheme="minorHAnsi"/>
        </w:rPr>
        <w:tab/>
      </w:r>
      <w:r w:rsidRPr="00B845E9">
        <w:rPr>
          <w:rFonts w:cstheme="minorHAnsi"/>
        </w:rPr>
        <w:tab/>
      </w:r>
      <w:r w:rsidRPr="00B845E9">
        <w:rPr>
          <w:rFonts w:cstheme="minorHAnsi"/>
        </w:rPr>
        <w:tab/>
      </w:r>
      <w:r w:rsidRPr="00B845E9">
        <w:rPr>
          <w:rFonts w:cstheme="minorHAnsi"/>
        </w:rPr>
        <w:tab/>
        <w:t>…………………………………</w:t>
      </w:r>
    </w:p>
    <w:sectPr w:rsidR="00FB6C12" w:rsidRPr="00B845E9" w:rsidSect="00065FF6">
      <w:footerReference w:type="default" r:id="rId8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D475A" w14:textId="77777777" w:rsidR="00916F04" w:rsidRDefault="00916F04" w:rsidP="000F5EB7">
      <w:pPr>
        <w:spacing w:after="0" w:line="240" w:lineRule="auto"/>
      </w:pPr>
      <w:r>
        <w:separator/>
      </w:r>
    </w:p>
  </w:endnote>
  <w:endnote w:type="continuationSeparator" w:id="0">
    <w:p w14:paraId="4F527BB0" w14:textId="77777777" w:rsidR="00916F04" w:rsidRDefault="00916F04" w:rsidP="000F5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BBE4B" w14:textId="77777777" w:rsidR="00B845E9" w:rsidRDefault="00B845E9" w:rsidP="00C7660E">
    <w:pPr>
      <w:pStyle w:val="Bezodstpw"/>
      <w:spacing w:line="276" w:lineRule="auto"/>
      <w:rPr>
        <w:i/>
        <w:color w:val="4F6228"/>
        <w:sz w:val="20"/>
        <w:lang w:val="en-US"/>
      </w:rPr>
    </w:pPr>
  </w:p>
  <w:p w14:paraId="1DE012AC" w14:textId="77777777" w:rsidR="00B845E9" w:rsidRDefault="00B845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54422" w14:textId="77777777" w:rsidR="00916F04" w:rsidRDefault="00916F04" w:rsidP="000F5EB7">
      <w:pPr>
        <w:spacing w:after="0" w:line="240" w:lineRule="auto"/>
      </w:pPr>
      <w:r>
        <w:separator/>
      </w:r>
    </w:p>
  </w:footnote>
  <w:footnote w:type="continuationSeparator" w:id="0">
    <w:p w14:paraId="3CA41D3C" w14:textId="77777777" w:rsidR="00916F04" w:rsidRDefault="00916F04" w:rsidP="000F5E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33A82"/>
    <w:multiLevelType w:val="hybridMultilevel"/>
    <w:tmpl w:val="7A50B53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AC454F"/>
    <w:multiLevelType w:val="multilevel"/>
    <w:tmpl w:val="D0862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A31614"/>
    <w:multiLevelType w:val="hybridMultilevel"/>
    <w:tmpl w:val="64F2F0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90238"/>
    <w:multiLevelType w:val="hybridMultilevel"/>
    <w:tmpl w:val="B76E8A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9CE60DF"/>
    <w:multiLevelType w:val="hybridMultilevel"/>
    <w:tmpl w:val="3D7E9EF6"/>
    <w:lvl w:ilvl="0" w:tplc="0415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AAE74CB"/>
    <w:multiLevelType w:val="hybridMultilevel"/>
    <w:tmpl w:val="C6C61D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C30F99"/>
    <w:multiLevelType w:val="multilevel"/>
    <w:tmpl w:val="D0862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E1415E"/>
    <w:multiLevelType w:val="hybridMultilevel"/>
    <w:tmpl w:val="86A4E88E"/>
    <w:lvl w:ilvl="0" w:tplc="5E708D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207489"/>
    <w:multiLevelType w:val="hybridMultilevel"/>
    <w:tmpl w:val="D3FCE768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44823C1"/>
    <w:multiLevelType w:val="hybridMultilevel"/>
    <w:tmpl w:val="9EA6D2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60243F6"/>
    <w:multiLevelType w:val="hybridMultilevel"/>
    <w:tmpl w:val="945E68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6CB726D"/>
    <w:multiLevelType w:val="hybridMultilevel"/>
    <w:tmpl w:val="104A40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AF8343E"/>
    <w:multiLevelType w:val="hybridMultilevel"/>
    <w:tmpl w:val="04A8097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BBE447D"/>
    <w:multiLevelType w:val="hybridMultilevel"/>
    <w:tmpl w:val="620A901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08B7948"/>
    <w:multiLevelType w:val="hybridMultilevel"/>
    <w:tmpl w:val="3F74A770"/>
    <w:lvl w:ilvl="0" w:tplc="0415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24A6BAE"/>
    <w:multiLevelType w:val="hybridMultilevel"/>
    <w:tmpl w:val="7AF6A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4174A1"/>
    <w:multiLevelType w:val="hybridMultilevel"/>
    <w:tmpl w:val="C1CC41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893631"/>
    <w:multiLevelType w:val="hybridMultilevel"/>
    <w:tmpl w:val="30E2A3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5354E7E"/>
    <w:multiLevelType w:val="hybridMultilevel"/>
    <w:tmpl w:val="0CEC3C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D5D3C2E"/>
    <w:multiLevelType w:val="hybridMultilevel"/>
    <w:tmpl w:val="E06ADB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3"/>
  </w:num>
  <w:num w:numId="4">
    <w:abstractNumId w:val="19"/>
  </w:num>
  <w:num w:numId="5">
    <w:abstractNumId w:val="0"/>
  </w:num>
  <w:num w:numId="6">
    <w:abstractNumId w:val="10"/>
  </w:num>
  <w:num w:numId="7">
    <w:abstractNumId w:val="11"/>
  </w:num>
  <w:num w:numId="8">
    <w:abstractNumId w:val="9"/>
  </w:num>
  <w:num w:numId="9">
    <w:abstractNumId w:val="18"/>
  </w:num>
  <w:num w:numId="10">
    <w:abstractNumId w:val="5"/>
  </w:num>
  <w:num w:numId="11">
    <w:abstractNumId w:val="12"/>
  </w:num>
  <w:num w:numId="12">
    <w:abstractNumId w:val="1"/>
  </w:num>
  <w:num w:numId="13">
    <w:abstractNumId w:val="2"/>
  </w:num>
  <w:num w:numId="14">
    <w:abstractNumId w:val="16"/>
  </w:num>
  <w:num w:numId="15">
    <w:abstractNumId w:val="4"/>
  </w:num>
  <w:num w:numId="16">
    <w:abstractNumId w:val="13"/>
  </w:num>
  <w:num w:numId="17">
    <w:abstractNumId w:val="14"/>
  </w:num>
  <w:num w:numId="18">
    <w:abstractNumId w:val="8"/>
  </w:num>
  <w:num w:numId="19">
    <w:abstractNumId w:val="7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78AC"/>
    <w:rsid w:val="00050F39"/>
    <w:rsid w:val="00065FF6"/>
    <w:rsid w:val="0008318E"/>
    <w:rsid w:val="000A134C"/>
    <w:rsid w:val="000C28FD"/>
    <w:rsid w:val="000C7604"/>
    <w:rsid w:val="000D05C3"/>
    <w:rsid w:val="000D6FB1"/>
    <w:rsid w:val="000F5EB7"/>
    <w:rsid w:val="00112A8A"/>
    <w:rsid w:val="0013499F"/>
    <w:rsid w:val="001511F2"/>
    <w:rsid w:val="001571AA"/>
    <w:rsid w:val="00160603"/>
    <w:rsid w:val="0019142E"/>
    <w:rsid w:val="00194644"/>
    <w:rsid w:val="001967B2"/>
    <w:rsid w:val="001C252B"/>
    <w:rsid w:val="001C5E00"/>
    <w:rsid w:val="001F431B"/>
    <w:rsid w:val="0021667F"/>
    <w:rsid w:val="0026553E"/>
    <w:rsid w:val="0026772D"/>
    <w:rsid w:val="002807B1"/>
    <w:rsid w:val="00284ACE"/>
    <w:rsid w:val="0028741C"/>
    <w:rsid w:val="002A33A4"/>
    <w:rsid w:val="002A4778"/>
    <w:rsid w:val="002B65AA"/>
    <w:rsid w:val="002D221A"/>
    <w:rsid w:val="002D256E"/>
    <w:rsid w:val="002D32D6"/>
    <w:rsid w:val="0034745C"/>
    <w:rsid w:val="00352598"/>
    <w:rsid w:val="003529B5"/>
    <w:rsid w:val="0035321C"/>
    <w:rsid w:val="00362EC3"/>
    <w:rsid w:val="00372EB3"/>
    <w:rsid w:val="003835AF"/>
    <w:rsid w:val="003D34BF"/>
    <w:rsid w:val="003E7A6E"/>
    <w:rsid w:val="003F6913"/>
    <w:rsid w:val="004035BA"/>
    <w:rsid w:val="00423FC3"/>
    <w:rsid w:val="00430220"/>
    <w:rsid w:val="0048616D"/>
    <w:rsid w:val="00491615"/>
    <w:rsid w:val="00500F18"/>
    <w:rsid w:val="00503FAD"/>
    <w:rsid w:val="00504839"/>
    <w:rsid w:val="00505800"/>
    <w:rsid w:val="00513DB5"/>
    <w:rsid w:val="00531C25"/>
    <w:rsid w:val="00532478"/>
    <w:rsid w:val="0053723D"/>
    <w:rsid w:val="0055309B"/>
    <w:rsid w:val="00571768"/>
    <w:rsid w:val="00576B22"/>
    <w:rsid w:val="00582886"/>
    <w:rsid w:val="005831C1"/>
    <w:rsid w:val="005E28B1"/>
    <w:rsid w:val="005F7B2B"/>
    <w:rsid w:val="006217B9"/>
    <w:rsid w:val="00664EAD"/>
    <w:rsid w:val="00686744"/>
    <w:rsid w:val="006B3563"/>
    <w:rsid w:val="006B3AE8"/>
    <w:rsid w:val="006D092D"/>
    <w:rsid w:val="006D5458"/>
    <w:rsid w:val="006E14C3"/>
    <w:rsid w:val="006F3EBA"/>
    <w:rsid w:val="00722F78"/>
    <w:rsid w:val="00730241"/>
    <w:rsid w:val="007A25D8"/>
    <w:rsid w:val="007A42D2"/>
    <w:rsid w:val="007B2F30"/>
    <w:rsid w:val="007C7D19"/>
    <w:rsid w:val="008020A2"/>
    <w:rsid w:val="00803B2F"/>
    <w:rsid w:val="00810F3C"/>
    <w:rsid w:val="00897F39"/>
    <w:rsid w:val="008B57E7"/>
    <w:rsid w:val="008D4005"/>
    <w:rsid w:val="008D684D"/>
    <w:rsid w:val="008D76B2"/>
    <w:rsid w:val="008E34DA"/>
    <w:rsid w:val="00911CAD"/>
    <w:rsid w:val="00916F04"/>
    <w:rsid w:val="00944A92"/>
    <w:rsid w:val="009757F4"/>
    <w:rsid w:val="009F16D5"/>
    <w:rsid w:val="009F3CC9"/>
    <w:rsid w:val="00A05B15"/>
    <w:rsid w:val="00A27241"/>
    <w:rsid w:val="00A378AC"/>
    <w:rsid w:val="00A438A1"/>
    <w:rsid w:val="00A60315"/>
    <w:rsid w:val="00A911A8"/>
    <w:rsid w:val="00AC2839"/>
    <w:rsid w:val="00AF32DE"/>
    <w:rsid w:val="00AF6D85"/>
    <w:rsid w:val="00B02B73"/>
    <w:rsid w:val="00B20243"/>
    <w:rsid w:val="00B6509D"/>
    <w:rsid w:val="00B845E9"/>
    <w:rsid w:val="00BB1B79"/>
    <w:rsid w:val="00BC7530"/>
    <w:rsid w:val="00BD469A"/>
    <w:rsid w:val="00BE3F56"/>
    <w:rsid w:val="00BF2561"/>
    <w:rsid w:val="00C35637"/>
    <w:rsid w:val="00C54100"/>
    <w:rsid w:val="00C7660E"/>
    <w:rsid w:val="00C87087"/>
    <w:rsid w:val="00CB2D86"/>
    <w:rsid w:val="00CB6D21"/>
    <w:rsid w:val="00D36AC2"/>
    <w:rsid w:val="00D3711B"/>
    <w:rsid w:val="00D65C12"/>
    <w:rsid w:val="00D7733B"/>
    <w:rsid w:val="00D96AA0"/>
    <w:rsid w:val="00DA6AF6"/>
    <w:rsid w:val="00DC1A2E"/>
    <w:rsid w:val="00E0683F"/>
    <w:rsid w:val="00E0777E"/>
    <w:rsid w:val="00E142B5"/>
    <w:rsid w:val="00E62E3B"/>
    <w:rsid w:val="00E76E57"/>
    <w:rsid w:val="00E83136"/>
    <w:rsid w:val="00E86886"/>
    <w:rsid w:val="00EE606A"/>
    <w:rsid w:val="00EE789F"/>
    <w:rsid w:val="00EF1396"/>
    <w:rsid w:val="00F12D4C"/>
    <w:rsid w:val="00F325CA"/>
    <w:rsid w:val="00F409AD"/>
    <w:rsid w:val="00F71A77"/>
    <w:rsid w:val="00FB6C12"/>
    <w:rsid w:val="00FD4129"/>
    <w:rsid w:val="00FE7006"/>
    <w:rsid w:val="00FF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6AF75E"/>
  <w15:docId w15:val="{23546FBA-8267-48E1-9C7E-DF2095EED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78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708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51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60603"/>
    <w:rPr>
      <w:b/>
      <w:bCs/>
    </w:rPr>
  </w:style>
  <w:style w:type="character" w:styleId="Uwydatnienie">
    <w:name w:val="Emphasis"/>
    <w:basedOn w:val="Domylnaczcionkaakapitu"/>
    <w:uiPriority w:val="20"/>
    <w:qFormat/>
    <w:rsid w:val="00A911A8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FD412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5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5EB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0F5E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5EB7"/>
  </w:style>
  <w:style w:type="paragraph" w:styleId="Stopka">
    <w:name w:val="footer"/>
    <w:basedOn w:val="Normalny"/>
    <w:link w:val="StopkaZnak"/>
    <w:uiPriority w:val="99"/>
    <w:unhideWhenUsed/>
    <w:rsid w:val="000F5E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5EB7"/>
  </w:style>
  <w:style w:type="paragraph" w:styleId="Bezodstpw">
    <w:name w:val="No Spacing"/>
    <w:uiPriority w:val="1"/>
    <w:qFormat/>
    <w:rsid w:val="00C7660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878BF0-6CDD-4717-B7D6-620F91914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729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******</Company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Kazimierz</dc:creator>
  <cp:lastModifiedBy>witold.sikora@genlab.tech</cp:lastModifiedBy>
  <cp:revision>4</cp:revision>
  <cp:lastPrinted>2019-05-26T05:29:00Z</cp:lastPrinted>
  <dcterms:created xsi:type="dcterms:W3CDTF">2020-01-22T19:45:00Z</dcterms:created>
  <dcterms:modified xsi:type="dcterms:W3CDTF">2021-05-30T07:56:00Z</dcterms:modified>
</cp:coreProperties>
</file>